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8d0015dc8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5ca66590a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d2928e0c9453d" /><Relationship Type="http://schemas.openxmlformats.org/officeDocument/2006/relationships/numbering" Target="/word/numbering.xml" Id="R427d413aed5a4b31" /><Relationship Type="http://schemas.openxmlformats.org/officeDocument/2006/relationships/settings" Target="/word/settings.xml" Id="R0583656bb4654b31" /><Relationship Type="http://schemas.openxmlformats.org/officeDocument/2006/relationships/image" Target="/word/media/c03d9f8a-5545-4ee4-89e0-eb3602f8d056.png" Id="R2155ca66590a40f8" /></Relationships>
</file>