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ebda60643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4962ba2b4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cd91cbf7143d6" /><Relationship Type="http://schemas.openxmlformats.org/officeDocument/2006/relationships/numbering" Target="/word/numbering.xml" Id="Rded92d8a6b4b4f77" /><Relationship Type="http://schemas.openxmlformats.org/officeDocument/2006/relationships/settings" Target="/word/settings.xml" Id="R4bfb01befe9348fc" /><Relationship Type="http://schemas.openxmlformats.org/officeDocument/2006/relationships/image" Target="/word/media/659e9ae2-0616-45ce-92d0-8f233ebfdaf1.png" Id="R05e4962ba2b44598" /></Relationships>
</file>