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23bac39ff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82ad87243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bd46638b9450f" /><Relationship Type="http://schemas.openxmlformats.org/officeDocument/2006/relationships/numbering" Target="/word/numbering.xml" Id="R07ec2ed3fe3e4775" /><Relationship Type="http://schemas.openxmlformats.org/officeDocument/2006/relationships/settings" Target="/word/settings.xml" Id="Rf9a90445a21848c2" /><Relationship Type="http://schemas.openxmlformats.org/officeDocument/2006/relationships/image" Target="/word/media/d0b3f633-eb48-4d32-bbeb-63f3bc02e03c.png" Id="R11c82ad8724347f5" /></Relationships>
</file>