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578c4f7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7b83538b4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242ec78e41f7" /><Relationship Type="http://schemas.openxmlformats.org/officeDocument/2006/relationships/numbering" Target="/word/numbering.xml" Id="Red8a25316f5b49da" /><Relationship Type="http://schemas.openxmlformats.org/officeDocument/2006/relationships/settings" Target="/word/settings.xml" Id="R4225e5c7649b4e44" /><Relationship Type="http://schemas.openxmlformats.org/officeDocument/2006/relationships/image" Target="/word/media/eb7a19af-8d8a-462f-b4da-2fcf73550879.png" Id="R3617b83538b4486d" /></Relationships>
</file>