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74ff4833c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5248ba992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4351b146445fb" /><Relationship Type="http://schemas.openxmlformats.org/officeDocument/2006/relationships/numbering" Target="/word/numbering.xml" Id="Rdee96f29ae154702" /><Relationship Type="http://schemas.openxmlformats.org/officeDocument/2006/relationships/settings" Target="/word/settings.xml" Id="Rb55e007503a54619" /><Relationship Type="http://schemas.openxmlformats.org/officeDocument/2006/relationships/image" Target="/word/media/f0871bc1-e81b-45e2-80cd-fbd9269a69a0.png" Id="R6e55248ba9924e18" /></Relationships>
</file>