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5910658354c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ca5320c5a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Petrolia,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07e15aeca41bb" /><Relationship Type="http://schemas.openxmlformats.org/officeDocument/2006/relationships/numbering" Target="/word/numbering.xml" Id="R897df35a54d84739" /><Relationship Type="http://schemas.openxmlformats.org/officeDocument/2006/relationships/settings" Target="/word/settings.xml" Id="R6b8590f7d075423f" /><Relationship Type="http://schemas.openxmlformats.org/officeDocument/2006/relationships/image" Target="/word/media/f8bb56fe-f41f-4c7c-972c-4f7bf906c36f.png" Id="R723ca5320c5a4d5a" /></Relationships>
</file>