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c458d257c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e25718bff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Pettaquamscutt Lake Shores,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b809a60b64a98" /><Relationship Type="http://schemas.openxmlformats.org/officeDocument/2006/relationships/numbering" Target="/word/numbering.xml" Id="R5f475a3ab0d74398" /><Relationship Type="http://schemas.openxmlformats.org/officeDocument/2006/relationships/settings" Target="/word/settings.xml" Id="R7fe1274dd6434b52" /><Relationship Type="http://schemas.openxmlformats.org/officeDocument/2006/relationships/image" Target="/word/media/d58d57cd-1e32-4e76-b930-0cde9e9682f5.png" Id="R0f3e25718bff43db" /></Relationships>
</file>