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3b8dac45a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7628d0fd8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Pettaquamscutt Lake Shores,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5bf0b1b2a4254" /><Relationship Type="http://schemas.openxmlformats.org/officeDocument/2006/relationships/numbering" Target="/word/numbering.xml" Id="Rd99d26005f484ac1" /><Relationship Type="http://schemas.openxmlformats.org/officeDocument/2006/relationships/settings" Target="/word/settings.xml" Id="R54c309fa1a164e64" /><Relationship Type="http://schemas.openxmlformats.org/officeDocument/2006/relationships/image" Target="/word/media/15357674-541a-4790-a944-415d003a9314.png" Id="R8c97628d0fd8419f" /></Relationships>
</file>