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f3cd0d0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7a10a1a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Pettigrew,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36b1cb5784d06" /><Relationship Type="http://schemas.openxmlformats.org/officeDocument/2006/relationships/numbering" Target="/word/numbering.xml" Id="Rb8dd2de550944cf7" /><Relationship Type="http://schemas.openxmlformats.org/officeDocument/2006/relationships/settings" Target="/word/settings.xml" Id="Rd30896f1229146a3" /><Relationship Type="http://schemas.openxmlformats.org/officeDocument/2006/relationships/image" Target="/word/media/102f586f-5197-41b2-bfea-4d407da9500e.png" Id="Re9787a10a1a74a44" /></Relationships>
</file>