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c09bf49ca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a565866f4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Pettis,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748cb0d374c10" /><Relationship Type="http://schemas.openxmlformats.org/officeDocument/2006/relationships/numbering" Target="/word/numbering.xml" Id="R654e56637cc34e92" /><Relationship Type="http://schemas.openxmlformats.org/officeDocument/2006/relationships/settings" Target="/word/settings.xml" Id="R6eff30ddee684bfa" /><Relationship Type="http://schemas.openxmlformats.org/officeDocument/2006/relationships/image" Target="/word/media/cde9b866-b1cb-40b1-8ab0-396afad97ab3.png" Id="Radba565866f44dc0" /></Relationships>
</file>