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e70a778ed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e7f1f9be0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Pettit,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c8292fc0b4c37" /><Relationship Type="http://schemas.openxmlformats.org/officeDocument/2006/relationships/numbering" Target="/word/numbering.xml" Id="R16d893ae972a4098" /><Relationship Type="http://schemas.openxmlformats.org/officeDocument/2006/relationships/settings" Target="/word/settings.xml" Id="R94af7581e27c475c" /><Relationship Type="http://schemas.openxmlformats.org/officeDocument/2006/relationships/image" Target="/word/media/35607e2f-04e1-44f0-9263-eecd969cc4f6.png" Id="R5bee7f1f9be04cfd" /></Relationships>
</file>