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31c0d912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d85f5769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1a13a43964cef" /><Relationship Type="http://schemas.openxmlformats.org/officeDocument/2006/relationships/numbering" Target="/word/numbering.xml" Id="R8ec2564ff5d245d7" /><Relationship Type="http://schemas.openxmlformats.org/officeDocument/2006/relationships/settings" Target="/word/settings.xml" Id="Rc1f8bbbdf45e46d0" /><Relationship Type="http://schemas.openxmlformats.org/officeDocument/2006/relationships/image" Target="/word/media/07c6db50-88ab-448c-9ca0-16c3b99f25cd.png" Id="R2c2d85f576974e9d" /></Relationships>
</file>