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8b915061e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9c4eb2125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Petty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79bb85855452b" /><Relationship Type="http://schemas.openxmlformats.org/officeDocument/2006/relationships/numbering" Target="/word/numbering.xml" Id="R27daeeece48d491a" /><Relationship Type="http://schemas.openxmlformats.org/officeDocument/2006/relationships/settings" Target="/word/settings.xml" Id="Rd1d6732e597540fe" /><Relationship Type="http://schemas.openxmlformats.org/officeDocument/2006/relationships/image" Target="/word/media/b82559b7-7990-41c3-9004-9df39f9b0eaf.png" Id="Rd0e9c4eb21254a96" /></Relationships>
</file>