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92d293171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564e84fab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Pettys Shore,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9d41a468345ac" /><Relationship Type="http://schemas.openxmlformats.org/officeDocument/2006/relationships/numbering" Target="/word/numbering.xml" Id="Rc608dfa501264d86" /><Relationship Type="http://schemas.openxmlformats.org/officeDocument/2006/relationships/settings" Target="/word/settings.xml" Id="R965ddf743ca54632" /><Relationship Type="http://schemas.openxmlformats.org/officeDocument/2006/relationships/image" Target="/word/media/fd535f69-aaba-43fc-8535-00204768e941.png" Id="R641564e84fab4a07" /></Relationships>
</file>