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1d6d9770545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dcd89f42b547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Petunia,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a84d89e381401f" /><Relationship Type="http://schemas.openxmlformats.org/officeDocument/2006/relationships/numbering" Target="/word/numbering.xml" Id="R1f399cbcc14c4251" /><Relationship Type="http://schemas.openxmlformats.org/officeDocument/2006/relationships/settings" Target="/word/settings.xml" Id="R51c2d823244e458d" /><Relationship Type="http://schemas.openxmlformats.org/officeDocument/2006/relationships/image" Target="/word/media/80dd82fc-7ec5-42dd-9f63-e0959d7c9564.png" Id="R75dcd89f42b54745" /></Relationships>
</file>