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c9bbc3fa4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96df48fea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Pew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cd0b45f9042fb" /><Relationship Type="http://schemas.openxmlformats.org/officeDocument/2006/relationships/numbering" Target="/word/numbering.xml" Id="R0d863151ab7e4e4c" /><Relationship Type="http://schemas.openxmlformats.org/officeDocument/2006/relationships/settings" Target="/word/settings.xml" Id="Rea1af8e089314d43" /><Relationship Type="http://schemas.openxmlformats.org/officeDocument/2006/relationships/image" Target="/word/media/2f05dab4-5ebd-4e73-b6b6-d988e1c37eb7.png" Id="R71496df48fea44ee" /></Relationships>
</file>