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a960dc6bc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9068dda0c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Pewaukee,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d3d01d1d3457b" /><Relationship Type="http://schemas.openxmlformats.org/officeDocument/2006/relationships/numbering" Target="/word/numbering.xml" Id="R441fa2f2222141d1" /><Relationship Type="http://schemas.openxmlformats.org/officeDocument/2006/relationships/settings" Target="/word/settings.xml" Id="Rd43c6e09d89a4ed2" /><Relationship Type="http://schemas.openxmlformats.org/officeDocument/2006/relationships/image" Target="/word/media/40ecbe66-7dde-4e66-8ddc-a0c7dd68547b.png" Id="R7ed9068dda0c40ef" /></Relationships>
</file>