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dd7fefc0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35eb586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ee95648a4f22" /><Relationship Type="http://schemas.openxmlformats.org/officeDocument/2006/relationships/numbering" Target="/word/numbering.xml" Id="R29cd90c74de74dff" /><Relationship Type="http://schemas.openxmlformats.org/officeDocument/2006/relationships/settings" Target="/word/settings.xml" Id="Rad13998b7d944a92" /><Relationship Type="http://schemas.openxmlformats.org/officeDocument/2006/relationships/image" Target="/word/media/bcf0ce60-1125-4ab6-8fd3-3c77b4b9cafa.png" Id="R9c7135eb5860401e" /></Relationships>
</file>