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4306ea2da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3b9889dbb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Peyton,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267a1a0ce42a9" /><Relationship Type="http://schemas.openxmlformats.org/officeDocument/2006/relationships/numbering" Target="/word/numbering.xml" Id="Rcc31eaec33c744cd" /><Relationship Type="http://schemas.openxmlformats.org/officeDocument/2006/relationships/settings" Target="/word/settings.xml" Id="R14fc1259aa8245bf" /><Relationship Type="http://schemas.openxmlformats.org/officeDocument/2006/relationships/image" Target="/word/media/cab97118-ee4c-4c00-8cb4-86651c7041fe.png" Id="R5223b9889dbb4428" /></Relationships>
</file>