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3c4f398be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ed170b5ec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Peytonville,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c0822f6aa42e2" /><Relationship Type="http://schemas.openxmlformats.org/officeDocument/2006/relationships/numbering" Target="/word/numbering.xml" Id="Rc35d459c67044fdf" /><Relationship Type="http://schemas.openxmlformats.org/officeDocument/2006/relationships/settings" Target="/word/settings.xml" Id="R4ac08b7881154534" /><Relationship Type="http://schemas.openxmlformats.org/officeDocument/2006/relationships/image" Target="/word/media/9292236d-63ed-47dc-a5e1-db48198c7bee.png" Id="R19eed170b5ec4982" /></Relationships>
</file>