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24644177c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3fb1088e3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Pfingsten,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1d51f36e1490f" /><Relationship Type="http://schemas.openxmlformats.org/officeDocument/2006/relationships/numbering" Target="/word/numbering.xml" Id="Ra49ed508795142f2" /><Relationship Type="http://schemas.openxmlformats.org/officeDocument/2006/relationships/settings" Target="/word/settings.xml" Id="R4d235cdc5411404d" /><Relationship Type="http://schemas.openxmlformats.org/officeDocument/2006/relationships/image" Target="/word/media/3fd50515-6b6a-4bd6-8cd4-052f4f14820d.png" Id="R5293fb1088e34804" /></Relationships>
</file>