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f0990c2da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4c9ae82a4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Phalanx,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f83be57964d22" /><Relationship Type="http://schemas.openxmlformats.org/officeDocument/2006/relationships/numbering" Target="/word/numbering.xml" Id="Re60958813d654d4c" /><Relationship Type="http://schemas.openxmlformats.org/officeDocument/2006/relationships/settings" Target="/word/settings.xml" Id="R1047741d205c4a0b" /><Relationship Type="http://schemas.openxmlformats.org/officeDocument/2006/relationships/image" Target="/word/media/faf0c8f7-a196-4946-91ef-de9da72c827b.png" Id="R9414c9ae82a44503" /></Relationships>
</file>