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da045715a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dcb318091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Pharoah,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62d9172c14eb9" /><Relationship Type="http://schemas.openxmlformats.org/officeDocument/2006/relationships/numbering" Target="/word/numbering.xml" Id="R2703ced10bff4fd2" /><Relationship Type="http://schemas.openxmlformats.org/officeDocument/2006/relationships/settings" Target="/word/settings.xml" Id="R1922ab3659cb48bd" /><Relationship Type="http://schemas.openxmlformats.org/officeDocument/2006/relationships/image" Target="/word/media/3038684c-f869-4077-aeb6-0c395b61b8ed.png" Id="R134dcb3180914ecd" /></Relationships>
</file>