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4f4f6daae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9bd35ba9d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 Chase,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fecb5d09b4fe4" /><Relationship Type="http://schemas.openxmlformats.org/officeDocument/2006/relationships/numbering" Target="/word/numbering.xml" Id="Ra1b91a3d33ce4fed" /><Relationship Type="http://schemas.openxmlformats.org/officeDocument/2006/relationships/settings" Target="/word/settings.xml" Id="R8dc1c50dd173465a" /><Relationship Type="http://schemas.openxmlformats.org/officeDocument/2006/relationships/image" Target="/word/media/d3440049-e319-4cd1-9209-d115042a4449.png" Id="R3459bd35ba9d49a4" /></Relationships>
</file>