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88a99e5f2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481eca876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7389e40034e26" /><Relationship Type="http://schemas.openxmlformats.org/officeDocument/2006/relationships/numbering" Target="/word/numbering.xml" Id="R206691b1d7ba4edb" /><Relationship Type="http://schemas.openxmlformats.org/officeDocument/2006/relationships/settings" Target="/word/settings.xml" Id="R53447d0eab904ed6" /><Relationship Type="http://schemas.openxmlformats.org/officeDocument/2006/relationships/image" Target="/word/media/fb80bfde-5fe3-490a-906f-c57ae8805d5a.png" Id="R486481eca8764353" /></Relationships>
</file>