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1e05fb293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590f757ff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Pheasant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6941add4347c4" /><Relationship Type="http://schemas.openxmlformats.org/officeDocument/2006/relationships/numbering" Target="/word/numbering.xml" Id="R2824118bea32401b" /><Relationship Type="http://schemas.openxmlformats.org/officeDocument/2006/relationships/settings" Target="/word/settings.xml" Id="R3d1cdce5e7fb4ec3" /><Relationship Type="http://schemas.openxmlformats.org/officeDocument/2006/relationships/image" Target="/word/media/9559a982-c11f-4fa4-8a4d-5a610065dc9e.png" Id="Re18590f757ff4ca1" /></Relationships>
</file>