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005abd69ba464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bf56030835a40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Pheasant Run,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27cc9a4f9c04140" /><Relationship Type="http://schemas.openxmlformats.org/officeDocument/2006/relationships/numbering" Target="/word/numbering.xml" Id="Rf71ae37c31b54e80" /><Relationship Type="http://schemas.openxmlformats.org/officeDocument/2006/relationships/settings" Target="/word/settings.xml" Id="R2521886d92434cce" /><Relationship Type="http://schemas.openxmlformats.org/officeDocument/2006/relationships/image" Target="/word/media/6000b6d3-f9fa-4050-88e1-b6a2513c5662.png" Id="R8bf56030835a4024" /></Relationships>
</file>