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0467b942c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770891cb6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9e4362a694de8" /><Relationship Type="http://schemas.openxmlformats.org/officeDocument/2006/relationships/numbering" Target="/word/numbering.xml" Id="R1184cc2734c3484b" /><Relationship Type="http://schemas.openxmlformats.org/officeDocument/2006/relationships/settings" Target="/word/settings.xml" Id="R1f0c38e5d4364a1a" /><Relationship Type="http://schemas.openxmlformats.org/officeDocument/2006/relationships/image" Target="/word/media/841cda10-167a-425d-9645-04edadb5ca38.png" Id="Recf770891cb64fa3" /></Relationships>
</file>