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6e0102dfb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40421b702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Pheasantridge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f1b4a76ed4b5c" /><Relationship Type="http://schemas.openxmlformats.org/officeDocument/2006/relationships/numbering" Target="/word/numbering.xml" Id="R5716836132554f83" /><Relationship Type="http://schemas.openxmlformats.org/officeDocument/2006/relationships/settings" Target="/word/settings.xml" Id="R2931785c59124dd5" /><Relationship Type="http://schemas.openxmlformats.org/officeDocument/2006/relationships/image" Target="/word/media/413f3195-6e30-4dbe-92d8-4df2dd6d5721.png" Id="R86e40421b7024e87" /></Relationships>
</file>