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d152171d9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42beb9bd3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Pheba,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eeb5ed5414400" /><Relationship Type="http://schemas.openxmlformats.org/officeDocument/2006/relationships/numbering" Target="/word/numbering.xml" Id="Rd3d668b4639942e1" /><Relationship Type="http://schemas.openxmlformats.org/officeDocument/2006/relationships/settings" Target="/word/settings.xml" Id="Reab5c6740fc944e3" /><Relationship Type="http://schemas.openxmlformats.org/officeDocument/2006/relationships/image" Target="/word/media/b01d5d2e-2db3-49bf-bb9d-8b4d91db6fb1.png" Id="R4b442beb9bd34676" /></Relationships>
</file>