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3d936a7b6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fb3235321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Phelan,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e59a641224f4a" /><Relationship Type="http://schemas.openxmlformats.org/officeDocument/2006/relationships/numbering" Target="/word/numbering.xml" Id="R68196f20927f4056" /><Relationship Type="http://schemas.openxmlformats.org/officeDocument/2006/relationships/settings" Target="/word/settings.xml" Id="R6ae072770fc743d3" /><Relationship Type="http://schemas.openxmlformats.org/officeDocument/2006/relationships/image" Target="/word/media/f0ab433b-6b87-46cb-9b73-234c75eb6e78.png" Id="Rab8fb32353214eb2" /></Relationships>
</file>