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1ab10656d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769eb2c4b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Phelps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5b71ec359499e" /><Relationship Type="http://schemas.openxmlformats.org/officeDocument/2006/relationships/numbering" Target="/word/numbering.xml" Id="R0ac7c332dee04cd7" /><Relationship Type="http://schemas.openxmlformats.org/officeDocument/2006/relationships/settings" Target="/word/settings.xml" Id="R1bcdb56e50b34364" /><Relationship Type="http://schemas.openxmlformats.org/officeDocument/2006/relationships/image" Target="/word/media/7b68ceec-b8e2-4af2-bd04-5923db7ccea2.png" Id="R5fc769eb2c4b4b96" /></Relationships>
</file>