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63ec71ef6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7c607aebc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Phelps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40885207e493e" /><Relationship Type="http://schemas.openxmlformats.org/officeDocument/2006/relationships/numbering" Target="/word/numbering.xml" Id="R53858f0f8e954092" /><Relationship Type="http://schemas.openxmlformats.org/officeDocument/2006/relationships/settings" Target="/word/settings.xml" Id="Re8c0a870cc8c4f24" /><Relationship Type="http://schemas.openxmlformats.org/officeDocument/2006/relationships/image" Target="/word/media/ecf89322-7250-4ee0-8cf3-850ab2b4d616.png" Id="R9c37c607aebc453f" /></Relationships>
</file>