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1b73f182e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c827349b2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Phelps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683c7d34049b9" /><Relationship Type="http://schemas.openxmlformats.org/officeDocument/2006/relationships/numbering" Target="/word/numbering.xml" Id="Rc98770525bb74016" /><Relationship Type="http://schemas.openxmlformats.org/officeDocument/2006/relationships/settings" Target="/word/settings.xml" Id="Re83bd58366564ecd" /><Relationship Type="http://schemas.openxmlformats.org/officeDocument/2006/relationships/image" Target="/word/media/f1fd2a85-da66-41e5-9614-13e37154138c.png" Id="R2cac827349b241e1" /></Relationships>
</file>