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39e680f7a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a802f666a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Phelps Luck,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534156949458f" /><Relationship Type="http://schemas.openxmlformats.org/officeDocument/2006/relationships/numbering" Target="/word/numbering.xml" Id="R9cfd299350e44f43" /><Relationship Type="http://schemas.openxmlformats.org/officeDocument/2006/relationships/settings" Target="/word/settings.xml" Id="Rf30257b8fe374ba0" /><Relationship Type="http://schemas.openxmlformats.org/officeDocument/2006/relationships/image" Target="/word/media/f3e0e51e-6852-4582-a2f9-80d6b7f6aaff.png" Id="R663a802f666a4f1e" /></Relationships>
</file>