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008a60429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2cf1a7a7c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Phenix,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7047aeb714237" /><Relationship Type="http://schemas.openxmlformats.org/officeDocument/2006/relationships/numbering" Target="/word/numbering.xml" Id="Rb354bc53ef404a9a" /><Relationship Type="http://schemas.openxmlformats.org/officeDocument/2006/relationships/settings" Target="/word/settings.xml" Id="R4e2d10dbb4e84c63" /><Relationship Type="http://schemas.openxmlformats.org/officeDocument/2006/relationships/image" Target="/word/media/212ad471-091b-4008-8700-9a83683fc709.png" Id="Ra242cf1a7a7c4f56" /></Relationships>
</file>