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870a4201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339a3d12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Phil-Aire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fb0d91ef4708" /><Relationship Type="http://schemas.openxmlformats.org/officeDocument/2006/relationships/numbering" Target="/word/numbering.xml" Id="R36467550087f4c68" /><Relationship Type="http://schemas.openxmlformats.org/officeDocument/2006/relationships/settings" Target="/word/settings.xml" Id="R18bc78342c35433d" /><Relationship Type="http://schemas.openxmlformats.org/officeDocument/2006/relationships/image" Target="/word/media/9ada07f4-fe6c-49b7-a2ea-2b484b380484.png" Id="R9a99339a3d124c82" /></Relationships>
</file>