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85fc94dd6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35da6dd63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Philbrook,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c808dae9043d9" /><Relationship Type="http://schemas.openxmlformats.org/officeDocument/2006/relationships/numbering" Target="/word/numbering.xml" Id="R945f68b318414086" /><Relationship Type="http://schemas.openxmlformats.org/officeDocument/2006/relationships/settings" Target="/word/settings.xml" Id="Rbc294dd38e8b44ac" /><Relationship Type="http://schemas.openxmlformats.org/officeDocument/2006/relationships/image" Target="/word/media/f4ad7889-c40b-46d4-bdc5-0f39c2f02d23.png" Id="R99835da6dd634a74" /></Relationships>
</file>