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d45572796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d35969107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Philema,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346cb9bc5496f" /><Relationship Type="http://schemas.openxmlformats.org/officeDocument/2006/relationships/numbering" Target="/word/numbering.xml" Id="Re76ee32d06f5457e" /><Relationship Type="http://schemas.openxmlformats.org/officeDocument/2006/relationships/settings" Target="/word/settings.xml" Id="Rbd28f1c14a5f47a0" /><Relationship Type="http://schemas.openxmlformats.org/officeDocument/2006/relationships/image" Target="/word/media/fe17de07-5afd-4be8-beae-a011d932af72.png" Id="Reb1d359691074425" /></Relationships>
</file>