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e2c709a31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d1ebefc69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5674caf334efb" /><Relationship Type="http://schemas.openxmlformats.org/officeDocument/2006/relationships/numbering" Target="/word/numbering.xml" Id="R6b92d4309f0f4cd7" /><Relationship Type="http://schemas.openxmlformats.org/officeDocument/2006/relationships/settings" Target="/word/settings.xml" Id="R188280a291ae431d" /><Relationship Type="http://schemas.openxmlformats.org/officeDocument/2006/relationships/image" Target="/word/media/27b8d18f-a8fb-4d61-acdd-f42982ada136.png" Id="Rc65d1ebefc6941ad" /></Relationships>
</file>