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3c9364903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38fe2aad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270632fc4572" /><Relationship Type="http://schemas.openxmlformats.org/officeDocument/2006/relationships/numbering" Target="/word/numbering.xml" Id="R03b1775e184e47f4" /><Relationship Type="http://schemas.openxmlformats.org/officeDocument/2006/relationships/settings" Target="/word/settings.xml" Id="R3b17d6cbfa1a4f2c" /><Relationship Type="http://schemas.openxmlformats.org/officeDocument/2006/relationships/image" Target="/word/media/94c11a0d-2d97-4b45-9b69-83486c1d4477.png" Id="R2d738fe2aad64335" /></Relationships>
</file>