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df5b5c220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91dd861e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072200374929" /><Relationship Type="http://schemas.openxmlformats.org/officeDocument/2006/relationships/numbering" Target="/word/numbering.xml" Id="Rd4622bd147b04676" /><Relationship Type="http://schemas.openxmlformats.org/officeDocument/2006/relationships/settings" Target="/word/settings.xml" Id="Re3f367fb44a74970" /><Relationship Type="http://schemas.openxmlformats.org/officeDocument/2006/relationships/image" Target="/word/media/0ab8ce6d-486e-4320-9b7d-73457ffacc5e.png" Id="R46091dd861e64a94" /></Relationships>
</file>