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d6ebedfe1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004a68581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d1c8eecc24a64" /><Relationship Type="http://schemas.openxmlformats.org/officeDocument/2006/relationships/numbering" Target="/word/numbering.xml" Id="Ra38ae72f74ed46f5" /><Relationship Type="http://schemas.openxmlformats.org/officeDocument/2006/relationships/settings" Target="/word/settings.xml" Id="Rea7def042e414856" /><Relationship Type="http://schemas.openxmlformats.org/officeDocument/2006/relationships/image" Target="/word/media/885f2816-7f4d-4449-9fa4-65a09e2b347a.png" Id="Red4004a68581489d" /></Relationships>
</file>