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96d7dd960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3e8088f63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3ec5c0abf4f1b" /><Relationship Type="http://schemas.openxmlformats.org/officeDocument/2006/relationships/numbering" Target="/word/numbering.xml" Id="R89e60a1f796f4d32" /><Relationship Type="http://schemas.openxmlformats.org/officeDocument/2006/relationships/settings" Target="/word/settings.xml" Id="R71bef1ed2ff34647" /><Relationship Type="http://schemas.openxmlformats.org/officeDocument/2006/relationships/image" Target="/word/media/65465520-fcdc-40e5-a717-65feab22b895.png" Id="Ra463e8088f634766" /></Relationships>
</file>