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08d888135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0ebd6aaa2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Phillips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923926a9d4c1c" /><Relationship Type="http://schemas.openxmlformats.org/officeDocument/2006/relationships/numbering" Target="/word/numbering.xml" Id="Rea886e4a0b29411d" /><Relationship Type="http://schemas.openxmlformats.org/officeDocument/2006/relationships/settings" Target="/word/settings.xml" Id="Ra4e95a1ae4164a8e" /><Relationship Type="http://schemas.openxmlformats.org/officeDocument/2006/relationships/image" Target="/word/media/d84307bc-9fab-4d70-8c13-dea20ad7948d.png" Id="R5400ebd6aaa2404d" /></Relationships>
</file>