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24fb73bed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e210ccc0e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Phillips Point,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e4b9fe63f4bf6" /><Relationship Type="http://schemas.openxmlformats.org/officeDocument/2006/relationships/numbering" Target="/word/numbering.xml" Id="Rb71bff2f4722406f" /><Relationship Type="http://schemas.openxmlformats.org/officeDocument/2006/relationships/settings" Target="/word/settings.xml" Id="R3c2f454d39114dd8" /><Relationship Type="http://schemas.openxmlformats.org/officeDocument/2006/relationships/image" Target="/word/media/01206c74-43f6-4b52-97bf-6d03dd3d68f5.png" Id="Reefe210ccc0e4358" /></Relationships>
</file>