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68213fd2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4e47b4259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1109117f442a2" /><Relationship Type="http://schemas.openxmlformats.org/officeDocument/2006/relationships/numbering" Target="/word/numbering.xml" Id="R3e0b4b274cb44803" /><Relationship Type="http://schemas.openxmlformats.org/officeDocument/2006/relationships/settings" Target="/word/settings.xml" Id="R4e168aae275940ed" /><Relationship Type="http://schemas.openxmlformats.org/officeDocument/2006/relationships/image" Target="/word/media/5a515c01-601d-4b24-bba2-035891a47fc5.png" Id="R87e4e47b425947cd" /></Relationships>
</file>