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29c739137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bba8c8d7a45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Phillipsville,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eeeceb3254caa" /><Relationship Type="http://schemas.openxmlformats.org/officeDocument/2006/relationships/numbering" Target="/word/numbering.xml" Id="R14047625a64b4507" /><Relationship Type="http://schemas.openxmlformats.org/officeDocument/2006/relationships/settings" Target="/word/settings.xml" Id="R10b34696b21d4eb4" /><Relationship Type="http://schemas.openxmlformats.org/officeDocument/2006/relationships/image" Target="/word/media/d34829bb-a329-4214-bc6e-982a901df067.png" Id="Rd83bba8c8d7a45a6" /></Relationships>
</file>