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ac55e4581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b4405dba3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Philmont,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4d0dcf31b4a4f" /><Relationship Type="http://schemas.openxmlformats.org/officeDocument/2006/relationships/numbering" Target="/word/numbering.xml" Id="R18fa5b22a5ed4580" /><Relationship Type="http://schemas.openxmlformats.org/officeDocument/2006/relationships/settings" Target="/word/settings.xml" Id="Rfa4d2a0b0136435d" /><Relationship Type="http://schemas.openxmlformats.org/officeDocument/2006/relationships/image" Target="/word/media/8d5b365f-8269-407c-9c29-92d0a2f85134.png" Id="R319b4405dba34937" /></Relationships>
</file>