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ad071356f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cc78773a1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Philmore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d637445094092" /><Relationship Type="http://schemas.openxmlformats.org/officeDocument/2006/relationships/numbering" Target="/word/numbering.xml" Id="R90c3472b7e6048fe" /><Relationship Type="http://schemas.openxmlformats.org/officeDocument/2006/relationships/settings" Target="/word/settings.xml" Id="R2454a3e343884c33" /><Relationship Type="http://schemas.openxmlformats.org/officeDocument/2006/relationships/image" Target="/word/media/be08771d-922f-4189-bcdd-99882eb19b3b.png" Id="R242cc78773a143af" /></Relationships>
</file>