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9f22f5e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0c16d5ec5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Philomont,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91213bed4b37" /><Relationship Type="http://schemas.openxmlformats.org/officeDocument/2006/relationships/numbering" Target="/word/numbering.xml" Id="R57921b926b94448d" /><Relationship Type="http://schemas.openxmlformats.org/officeDocument/2006/relationships/settings" Target="/word/settings.xml" Id="R262225f122624657" /><Relationship Type="http://schemas.openxmlformats.org/officeDocument/2006/relationships/image" Target="/word/media/815d46e9-22c6-4080-b85b-d664282eb708.png" Id="R3ff0c16d5ec54b60" /></Relationships>
</file>