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1849a4ad7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315a4ed62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Philpott,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d4302d26a4c2f" /><Relationship Type="http://schemas.openxmlformats.org/officeDocument/2006/relationships/numbering" Target="/word/numbering.xml" Id="R732d0a8ec9d74bfa" /><Relationship Type="http://schemas.openxmlformats.org/officeDocument/2006/relationships/settings" Target="/word/settings.xml" Id="R2553727358494e88" /><Relationship Type="http://schemas.openxmlformats.org/officeDocument/2006/relationships/image" Target="/word/media/57a0f7d2-a4d5-4fac-a628-3145e64abce9.png" Id="R6dc315a4ed624c5a" /></Relationships>
</file>