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7d6d27dfe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bed0bb002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Philson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0ac1f3787434d" /><Relationship Type="http://schemas.openxmlformats.org/officeDocument/2006/relationships/numbering" Target="/word/numbering.xml" Id="Re880d53411c847d1" /><Relationship Type="http://schemas.openxmlformats.org/officeDocument/2006/relationships/settings" Target="/word/settings.xml" Id="R1f1d6af21aee4826" /><Relationship Type="http://schemas.openxmlformats.org/officeDocument/2006/relationships/image" Target="/word/media/4aac5f65-d828-47ff-a921-d2cad14e798e.png" Id="R1a4bed0bb00241ee" /></Relationships>
</file>